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8" w:rsidRDefault="006C2AE8" w:rsidP="006C2AE8">
      <w:pPr>
        <w:jc w:val="center"/>
        <w:rPr>
          <w:b/>
          <w:color w:val="00B0F0"/>
          <w:sz w:val="44"/>
          <w:szCs w:val="44"/>
        </w:rPr>
      </w:pPr>
      <w:r w:rsidRPr="002716BA">
        <w:rPr>
          <w:b/>
          <w:color w:val="00B0F0"/>
          <w:sz w:val="44"/>
          <w:szCs w:val="44"/>
        </w:rPr>
        <w:t>Расскажи стихи руками</w:t>
      </w:r>
    </w:p>
    <w:p w:rsidR="006C2AE8" w:rsidRDefault="006C2AE8" w:rsidP="006C2AE8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Цели:</w:t>
      </w:r>
      <w:r>
        <w:rPr>
          <w:b/>
          <w:sz w:val="32"/>
          <w:szCs w:val="32"/>
        </w:rPr>
        <w:t xml:space="preserve"> </w:t>
      </w:r>
      <w:r w:rsidRPr="002716BA"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2716BA">
        <w:rPr>
          <w:sz w:val="32"/>
          <w:szCs w:val="32"/>
        </w:rPr>
        <w:t>автоматиз</w:t>
      </w:r>
      <w:r>
        <w:rPr>
          <w:sz w:val="32"/>
          <w:szCs w:val="32"/>
        </w:rPr>
        <w:t>ация</w:t>
      </w:r>
      <w:r w:rsidRPr="002716BA">
        <w:rPr>
          <w:sz w:val="32"/>
          <w:szCs w:val="32"/>
        </w:rPr>
        <w:t xml:space="preserve"> правильно</w:t>
      </w:r>
      <w:r>
        <w:rPr>
          <w:sz w:val="32"/>
          <w:szCs w:val="32"/>
        </w:rPr>
        <w:t>го</w:t>
      </w:r>
      <w:r w:rsidRPr="002716BA">
        <w:rPr>
          <w:sz w:val="32"/>
          <w:szCs w:val="32"/>
        </w:rPr>
        <w:t xml:space="preserve"> произношени</w:t>
      </w:r>
      <w:r>
        <w:rPr>
          <w:sz w:val="32"/>
          <w:szCs w:val="32"/>
        </w:rPr>
        <w:t>я  звука «Л»</w:t>
      </w:r>
    </w:p>
    <w:p w:rsidR="006C2AE8" w:rsidRDefault="006C2AE8" w:rsidP="006C2AE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в стихах;</w:t>
      </w:r>
    </w:p>
    <w:p w:rsidR="006C2AE8" w:rsidRDefault="006C2AE8" w:rsidP="006C2AE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- развитие ручной моторики.</w:t>
      </w:r>
    </w:p>
    <w:p w:rsidR="006C2AE8" w:rsidRPr="002716BA" w:rsidRDefault="006C2AE8" w:rsidP="006C2AE8">
      <w:pPr>
        <w:spacing w:after="0" w:line="240" w:lineRule="auto"/>
        <w:jc w:val="both"/>
        <w:rPr>
          <w:i/>
          <w:sz w:val="32"/>
          <w:szCs w:val="32"/>
        </w:rPr>
      </w:pPr>
      <w:r w:rsidRPr="002716BA">
        <w:rPr>
          <w:b/>
          <w:color w:val="FF0000"/>
          <w:sz w:val="32"/>
          <w:szCs w:val="32"/>
        </w:rPr>
        <w:t>Описание:</w:t>
      </w:r>
      <w:r>
        <w:rPr>
          <w:sz w:val="32"/>
          <w:szCs w:val="32"/>
        </w:rPr>
        <w:t xml:space="preserve"> </w:t>
      </w:r>
      <w:r w:rsidRPr="002716BA">
        <w:rPr>
          <w:i/>
          <w:sz w:val="32"/>
          <w:szCs w:val="32"/>
        </w:rPr>
        <w:t>Сначала дать установку на правильное произношение звука «</w:t>
      </w:r>
      <w:r>
        <w:rPr>
          <w:i/>
          <w:sz w:val="32"/>
          <w:szCs w:val="32"/>
        </w:rPr>
        <w:t>Л</w:t>
      </w:r>
      <w:r w:rsidRPr="002716BA">
        <w:rPr>
          <w:i/>
          <w:sz w:val="32"/>
          <w:szCs w:val="32"/>
        </w:rPr>
        <w:t>»: произносим звук «</w:t>
      </w:r>
      <w:r>
        <w:rPr>
          <w:i/>
          <w:sz w:val="32"/>
          <w:szCs w:val="32"/>
        </w:rPr>
        <w:t>Л</w:t>
      </w:r>
      <w:r w:rsidRPr="002716BA">
        <w:rPr>
          <w:i/>
          <w:sz w:val="32"/>
          <w:szCs w:val="32"/>
        </w:rPr>
        <w:t>» четко, поднимаем язык за верхние зубы.</w:t>
      </w:r>
    </w:p>
    <w:p w:rsidR="006C2AE8" w:rsidRDefault="006C2AE8" w:rsidP="006C2AE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Взрослый произносит строчку стихотворения и показывает движения руками. Затем ребенок повторяет, а взрослый следит за правильным произношением звука «Л».</w:t>
      </w:r>
    </w:p>
    <w:p w:rsidR="006C2AE8" w:rsidRDefault="006C2AE8" w:rsidP="006C2AE8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2AE8" w:rsidTr="006C2AE8">
        <w:tc>
          <w:tcPr>
            <w:tcW w:w="4785" w:type="dxa"/>
          </w:tcPr>
          <w:p w:rsidR="006C2AE8" w:rsidRDefault="006C2AE8" w:rsidP="006C2AE8">
            <w:pPr>
              <w:ind w:firstLine="708"/>
            </w:pPr>
          </w:p>
          <w:p w:rsidR="006C2AE8" w:rsidRDefault="006C2AE8" w:rsidP="006C2AE8">
            <w:pPr>
              <w:rPr>
                <w:rFonts w:ascii="Calibri" w:eastAsia="Times New Roman" w:hAnsi="Calibri" w:cs="Times New Roman"/>
              </w:rPr>
            </w:pPr>
          </w:p>
          <w:p w:rsidR="006C2AE8" w:rsidRPr="006C2AE8" w:rsidRDefault="006C2AE8" w:rsidP="006C2AE8">
            <w:pPr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</w:t>
            </w:r>
            <w:r w:rsidRPr="006C2AE8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Одеяло</w:t>
            </w:r>
          </w:p>
          <w:p w:rsidR="006C2AE8" w:rsidRPr="00FF072F" w:rsidRDefault="006C2AE8" w:rsidP="006C2AE8">
            <w:pPr>
              <w:ind w:left="5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Почему-то одеяло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На полу у нас лежало.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>Лечь на пол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Алла даже не видала,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Как оно туда попало: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Закрыть глаза руками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То лепила, то вязала,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Сжимать –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разжимать кисти, постучать указательными пальцами друг о друга 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То на улице гуляла.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>Шагать на месте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Одеяло заскучало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sz w:val="28"/>
                <w:szCs w:val="28"/>
              </w:rPr>
              <w:t>И с постели убежало.</w:t>
            </w:r>
          </w:p>
          <w:p w:rsidR="006C2AE8" w:rsidRPr="00FF072F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72F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Бежать на месте</w:t>
            </w:r>
          </w:p>
          <w:p w:rsidR="006C2AE8" w:rsidRDefault="006C2AE8" w:rsidP="006C2AE8">
            <w:pPr>
              <w:ind w:firstLine="708"/>
            </w:pPr>
          </w:p>
          <w:p w:rsidR="006C2AE8" w:rsidRPr="006C2AE8" w:rsidRDefault="006C2AE8" w:rsidP="006C2AE8">
            <w:pPr>
              <w:ind w:firstLine="708"/>
              <w:rPr>
                <w:rFonts w:cstheme="minorHAnsi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</w:p>
          <w:p w:rsidR="006C2AE8" w:rsidRPr="006C2AE8" w:rsidRDefault="006C2AE8" w:rsidP="006C2AE8">
            <w:pPr>
              <w:ind w:right="240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Белка</w:t>
            </w:r>
          </w:p>
          <w:p w:rsidR="006C2AE8" w:rsidRPr="006C2AE8" w:rsidRDefault="006C2AE8" w:rsidP="006C2AE8">
            <w:pPr>
              <w:ind w:right="24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6C2AE8" w:rsidRPr="006C2AE8" w:rsidRDefault="006C2AE8" w:rsidP="006C2AE8">
            <w:pPr>
              <w:pStyle w:val="4"/>
              <w:ind w:left="180" w:right="240" w:firstLine="360"/>
              <w:outlineLvl w:val="3"/>
              <w:rPr>
                <w:rFonts w:ascii="Calibri" w:hAnsi="Calibri" w:cs="Calibri"/>
                <w:szCs w:val="28"/>
              </w:rPr>
            </w:pPr>
            <w:r w:rsidRPr="006C2AE8">
              <w:rPr>
                <w:rFonts w:ascii="Calibri" w:hAnsi="Calibri" w:cs="Calibri"/>
                <w:szCs w:val="28"/>
              </w:rPr>
              <w:t xml:space="preserve">Белка с ветки в свой </w:t>
            </w:r>
            <w:proofErr w:type="gramStart"/>
            <w:r w:rsidRPr="006C2AE8">
              <w:rPr>
                <w:rFonts w:ascii="Calibri" w:hAnsi="Calibri" w:cs="Calibri"/>
                <w:szCs w:val="28"/>
              </w:rPr>
              <w:t>домишко</w:t>
            </w:r>
            <w:proofErr w:type="gramEnd"/>
          </w:p>
          <w:p w:rsidR="006C2AE8" w:rsidRPr="006C2AE8" w:rsidRDefault="006C2AE8" w:rsidP="006C2AE8">
            <w:pPr>
              <w:ind w:right="240" w:firstLine="3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Руки округлить над головой.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>Перетаскивала шишку.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Прыжки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>Белка шишку уронила,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Наклон вперед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>Прямо в мишку угодила.</w:t>
            </w:r>
          </w:p>
          <w:p w:rsidR="006C2AE8" w:rsidRPr="006C2AE8" w:rsidRDefault="006C2AE8" w:rsidP="006C2AE8">
            <w:pPr>
              <w:ind w:left="540" w:right="24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Руки в стороны, наклоняться </w:t>
            </w:r>
            <w:proofErr w:type="spellStart"/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влево-вправо</w:t>
            </w:r>
            <w:proofErr w:type="spellEnd"/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.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 xml:space="preserve">Застонал, заохал Мишка – </w:t>
            </w:r>
          </w:p>
          <w:p w:rsidR="006C2AE8" w:rsidRPr="006C2AE8" w:rsidRDefault="006C2AE8" w:rsidP="006C2AE8">
            <w:pPr>
              <w:ind w:left="540" w:right="24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Ладони прижать к голове, наклонять голову </w:t>
            </w:r>
            <w:proofErr w:type="spellStart"/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влево-вправо</w:t>
            </w:r>
            <w:proofErr w:type="spellEnd"/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  <w:p w:rsidR="006C2AE8" w:rsidRP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 xml:space="preserve">На носу вскочила шишка! </w:t>
            </w:r>
          </w:p>
          <w:p w:rsidR="006C2AE8" w:rsidRDefault="006C2AE8" w:rsidP="006C2AE8">
            <w:pPr>
              <w:ind w:left="180" w:right="240" w:firstLine="360"/>
              <w:rPr>
                <w:rFonts w:cstheme="minorHAnsi"/>
                <w:sz w:val="28"/>
                <w:szCs w:val="28"/>
              </w:rPr>
            </w:pPr>
            <w:r w:rsidRPr="006C2AE8">
              <w:rPr>
                <w:rFonts w:ascii="Calibri" w:eastAsia="Times New Roman" w:hAnsi="Calibri" w:cs="Calibri"/>
                <w:b/>
                <w:sz w:val="28"/>
                <w:szCs w:val="28"/>
              </w:rPr>
              <w:t>Потереть нос.</w:t>
            </w:r>
            <w:r w:rsidRPr="006C2AE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:rsidR="006C2AE8" w:rsidRDefault="006C2AE8" w:rsidP="006C2AE8">
            <w:pPr>
              <w:ind w:left="180" w:right="240" w:firstLine="360"/>
              <w:rPr>
                <w:rFonts w:cstheme="minorHAnsi"/>
                <w:sz w:val="28"/>
                <w:szCs w:val="28"/>
              </w:rPr>
            </w:pP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Маляр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Вот как потолок я белил: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поднять вверх.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Белила в ведро я налил,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округлить перед грудью.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Поставил на стол я стул.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опустить вниз, вытянуть перед собой.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 белила я кисть макнул.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Руку опустить вниз и </w:t>
            </w:r>
            <w:proofErr w:type="spellStart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повращать</w:t>
            </w:r>
            <w:proofErr w:type="spellEnd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кистью руки.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 стул забираться стал,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Руками потянуться вверх.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 стуле не устоял.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через стороны опустить вниз.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Неловко кистью махнул,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Махнуть рукой.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Белилами стены мазнул.</w:t>
            </w:r>
          </w:p>
          <w:p w:rsidR="006C2AE8" w:rsidRPr="00E46BED" w:rsidRDefault="006C2AE8" w:rsidP="006C2AE8">
            <w:pPr>
              <w:ind w:left="180" w:right="240" w:firstLine="360"/>
              <w:rPr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в стороны, помахать кистями</w:t>
            </w:r>
            <w:r w:rsidRPr="00E46BED">
              <w:rPr>
                <w:sz w:val="28"/>
                <w:szCs w:val="28"/>
              </w:rPr>
              <w:t>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Круговые движения руками </w:t>
            </w: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перед грудью.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Стал белым паркетный пол.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Наклониться вниз.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Белым стало в окне стекло.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Руки округлить над головой.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Мама только помыла его!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Движения кистями </w:t>
            </w:r>
            <w:proofErr w:type="spellStart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влево-вправо</w:t>
            </w:r>
            <w:proofErr w:type="spellEnd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Белой стала моя голова.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Погладить голову.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Меня мама узнала едва!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Сделать удивленное лицо.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Долго я себя отмывал.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Движения кулаками над головой – «</w:t>
            </w:r>
            <w:proofErr w:type="gramStart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моем</w:t>
            </w:r>
            <w:proofErr w:type="gramEnd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голову».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Потолок… Белым так и не стал!</w:t>
            </w:r>
          </w:p>
          <w:p w:rsidR="006C2AE8" w:rsidRPr="00E46BED" w:rsidRDefault="006C2AE8" w:rsidP="006C2AE8">
            <w:pPr>
              <w:ind w:left="360" w:right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 xml:space="preserve">Посмотреть вверх. Покрутить головой </w:t>
            </w:r>
            <w:proofErr w:type="spellStart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влево-вправо</w:t>
            </w:r>
            <w:proofErr w:type="spellEnd"/>
            <w:r w:rsidRPr="00E46BE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6C2AE8" w:rsidRDefault="006C2AE8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B4341" w:rsidRDefault="00EB4341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B4341" w:rsidRPr="00EB4341" w:rsidRDefault="00EB4341" w:rsidP="00EB4341">
            <w:pPr>
              <w:ind w:left="180" w:right="240" w:firstLine="360"/>
              <w:jc w:val="center"/>
              <w:rPr>
                <w:rFonts w:ascii="Calibri" w:eastAsia="Times New Roman" w:hAnsi="Calibri" w:cs="Calibri"/>
                <w:b/>
                <w:color w:val="00B0F0"/>
                <w:sz w:val="28"/>
                <w:szCs w:val="28"/>
              </w:rPr>
            </w:pPr>
            <w:r w:rsidRPr="00EB4341">
              <w:rPr>
                <w:rFonts w:ascii="Calibri" w:eastAsia="Times New Roman" w:hAnsi="Calibri" w:cs="Calibri"/>
                <w:b/>
                <w:color w:val="00B0F0"/>
                <w:sz w:val="28"/>
                <w:szCs w:val="28"/>
              </w:rPr>
              <w:t>Кошки</w:t>
            </w:r>
          </w:p>
          <w:p w:rsidR="00EB4341" w:rsidRPr="006C2AE8" w:rsidRDefault="00EB4341" w:rsidP="006C2AE8">
            <w:pPr>
              <w:ind w:left="180" w:right="240" w:firstLine="360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Молоко лакали кошки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t>Показать кистями рук головы кошек</w:t>
            </w:r>
            <w:r>
              <w:rPr>
                <w:sz w:val="28"/>
              </w:rPr>
              <w:t>, указательные пальцы и мизинцы отогнуты вверх – ушки.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Из большой зеленой плошки.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t>Соединить округленные кисти рук.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Без тарелки и без ложки –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Языком лакали кошки.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t>Одной рукой сделать плошку – округлит кисть руки</w:t>
            </w:r>
            <w:r>
              <w:rPr>
                <w:sz w:val="28"/>
              </w:rPr>
              <w:t>,  другой рукой делать вычерпывающие движения.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Плошка хоть и велика,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t>Растопырить пальцы рук.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Только мало молока.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t>Сжать кисти в кулаки.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Смотрят кошки в облака –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Вот бы столько молока!</w:t>
            </w: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sz w:val="28"/>
              </w:rPr>
            </w:pPr>
            <w:r w:rsidRPr="00EB4341">
              <w:rPr>
                <w:sz w:val="28"/>
              </w:rPr>
              <w:lastRenderedPageBreak/>
              <w:t>Показать кистями рук головы кошек</w:t>
            </w:r>
            <w:r>
              <w:rPr>
                <w:sz w:val="28"/>
              </w:rPr>
              <w:t>, указательные пальцы и мизинцы отогнуты вверх – ушки.</w:t>
            </w:r>
          </w:p>
          <w:p w:rsidR="00EB4341" w:rsidRDefault="00EB4341" w:rsidP="00EB4341">
            <w:pPr>
              <w:ind w:left="720"/>
              <w:rPr>
                <w:b/>
                <w:sz w:val="28"/>
              </w:rPr>
            </w:pPr>
          </w:p>
          <w:p w:rsidR="00EB4341" w:rsidRPr="00EB4341" w:rsidRDefault="00EB4341" w:rsidP="00EB4341">
            <w:pPr>
              <w:ind w:left="720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EB4341" w:rsidRPr="00EB4341" w:rsidRDefault="00EB4341" w:rsidP="00EB4341">
            <w:pPr>
              <w:jc w:val="center"/>
              <w:rPr>
                <w:rFonts w:ascii="Calibri" w:eastAsia="Times New Roman" w:hAnsi="Calibri" w:cs="Times New Roman"/>
                <w:b/>
                <w:color w:val="00B0F0"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color w:val="00B0F0"/>
                <w:sz w:val="28"/>
              </w:rPr>
              <w:t>Молоток</w:t>
            </w:r>
          </w:p>
          <w:p w:rsidR="00EB4341" w:rsidRPr="00EB4341" w:rsidRDefault="00EB4341" w:rsidP="00EB4341">
            <w:pPr>
              <w:ind w:left="900"/>
              <w:rPr>
                <w:rFonts w:ascii="Calibri" w:eastAsia="Times New Roman" w:hAnsi="Calibri" w:cs="Times New Roman"/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Молоток стучал, стучал,</w:t>
            </w:r>
          </w:p>
          <w:p w:rsidR="00EB4341" w:rsidRPr="00EB4341" w:rsidRDefault="00EB4341" w:rsidP="00EB4341">
            <w:pPr>
              <w:ind w:left="90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Гвозди в доску загонял.</w:t>
            </w:r>
          </w:p>
          <w:p w:rsidR="00EB4341" w:rsidRDefault="00EB4341" w:rsidP="00EB4341">
            <w:pPr>
              <w:ind w:left="900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Кулаком одной руки стучать по кулаку другой руки.</w:t>
            </w:r>
          </w:p>
          <w:p w:rsidR="00EB4341" w:rsidRPr="00EB4341" w:rsidRDefault="00EB4341" w:rsidP="00EB4341">
            <w:pPr>
              <w:ind w:left="900"/>
              <w:rPr>
                <w:rFonts w:ascii="Calibri" w:eastAsia="Times New Roman" w:hAnsi="Calibri" w:cs="Times New Roman"/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 xml:space="preserve">Колотил он с толком – </w:t>
            </w:r>
          </w:p>
          <w:p w:rsidR="00EB4341" w:rsidRDefault="00EB4341" w:rsidP="00EB4341">
            <w:pPr>
              <w:ind w:left="900"/>
              <w:rPr>
                <w:b/>
                <w:sz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</w:rPr>
              <w:t>Получилась полка.</w:t>
            </w:r>
          </w:p>
          <w:p w:rsidR="00EB4341" w:rsidRDefault="00EB4341" w:rsidP="00EB4341">
            <w:pPr>
              <w:ind w:left="900"/>
              <w:rPr>
                <w:sz w:val="28"/>
              </w:rPr>
            </w:pPr>
            <w:r w:rsidRPr="00EB4341">
              <w:rPr>
                <w:sz w:val="28"/>
              </w:rPr>
              <w:t>Загибать пальцы в кулак, затем выпрямить, сделав прямую кисть руки.</w:t>
            </w:r>
          </w:p>
          <w:p w:rsidR="00531551" w:rsidRPr="00EB4341" w:rsidRDefault="00531551" w:rsidP="00EB4341">
            <w:pPr>
              <w:ind w:left="900"/>
              <w:rPr>
                <w:rFonts w:ascii="Calibri" w:eastAsia="Times New Roman" w:hAnsi="Calibri" w:cs="Times New Roman"/>
                <w:sz w:val="28"/>
              </w:rPr>
            </w:pPr>
          </w:p>
          <w:p w:rsidR="00531551" w:rsidRPr="00531551" w:rsidRDefault="00531551" w:rsidP="00531551">
            <w:pPr>
              <w:pStyle w:val="3"/>
              <w:jc w:val="center"/>
              <w:outlineLvl w:val="2"/>
              <w:rPr>
                <w:bCs w:val="0"/>
                <w:sz w:val="28"/>
                <w:szCs w:val="28"/>
              </w:rPr>
            </w:pPr>
            <w:r w:rsidRPr="00531551">
              <w:rPr>
                <w:bCs w:val="0"/>
                <w:sz w:val="28"/>
                <w:szCs w:val="28"/>
              </w:rPr>
              <w:t>Шофер</w:t>
            </w:r>
          </w:p>
          <w:p w:rsidR="00531551" w:rsidRP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Целый день шофер трудился,</w:t>
            </w:r>
          </w:p>
          <w:p w:rsid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Он устал, он запылился,</w:t>
            </w:r>
          </w:p>
          <w:p w:rsidR="00531551" w:rsidRPr="00531551" w:rsidRDefault="00531551" w:rsidP="00531551">
            <w:pPr>
              <w:jc w:val="center"/>
              <w:rPr>
                <w:sz w:val="28"/>
              </w:rPr>
            </w:pPr>
            <w:r w:rsidRPr="00531551">
              <w:rPr>
                <w:sz w:val="28"/>
              </w:rPr>
              <w:t>Делать колечки пальцами по очереди на обеих руках.</w:t>
            </w:r>
          </w:p>
          <w:p w:rsid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Он возил кирпич на стройку,</w:t>
            </w:r>
          </w:p>
          <w:p w:rsidR="00531551" w:rsidRPr="00531551" w:rsidRDefault="00531551" w:rsidP="00531551">
            <w:pPr>
              <w:jc w:val="center"/>
              <w:rPr>
                <w:sz w:val="28"/>
              </w:rPr>
            </w:pPr>
            <w:r w:rsidRPr="00531551">
              <w:rPr>
                <w:sz w:val="28"/>
              </w:rPr>
              <w:t>Ритмично сжимать-разжимать пальцы обеих рук.</w:t>
            </w:r>
          </w:p>
          <w:p w:rsid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Дом он строить помогал.</w:t>
            </w:r>
          </w:p>
          <w:p w:rsidR="00531551" w:rsidRPr="00531551" w:rsidRDefault="00531551" w:rsidP="00531551">
            <w:pPr>
              <w:jc w:val="center"/>
              <w:rPr>
                <w:sz w:val="28"/>
              </w:rPr>
            </w:pPr>
            <w:r w:rsidRPr="00531551">
              <w:rPr>
                <w:sz w:val="28"/>
              </w:rPr>
              <w:t>Соединить пальцы кистей рук  - показать крышу.</w:t>
            </w:r>
          </w:p>
          <w:p w:rsidR="00531551" w:rsidRP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А теперь везет на мойку</w:t>
            </w:r>
          </w:p>
          <w:p w:rsidR="00531551" w:rsidRPr="00531551" w:rsidRDefault="00531551" w:rsidP="00531551">
            <w:pPr>
              <w:jc w:val="center"/>
              <w:rPr>
                <w:b/>
                <w:sz w:val="28"/>
              </w:rPr>
            </w:pPr>
            <w:r w:rsidRPr="00531551">
              <w:rPr>
                <w:b/>
                <w:sz w:val="28"/>
              </w:rPr>
              <w:t>Свой огромный самосвал.</w:t>
            </w:r>
          </w:p>
          <w:p w:rsidR="006C2AE8" w:rsidRPr="00531551" w:rsidRDefault="00531551" w:rsidP="00531551">
            <w:pPr>
              <w:ind w:left="426" w:right="174" w:firstLine="708"/>
              <w:rPr>
                <w:sz w:val="28"/>
                <w:szCs w:val="28"/>
              </w:rPr>
            </w:pPr>
            <w:r w:rsidRPr="00531551">
              <w:rPr>
                <w:sz w:val="28"/>
                <w:szCs w:val="28"/>
              </w:rPr>
              <w:t>Чередовать обеими руками движения ладонь-кулак.</w:t>
            </w:r>
          </w:p>
        </w:tc>
        <w:tc>
          <w:tcPr>
            <w:tcW w:w="4786" w:type="dxa"/>
          </w:tcPr>
          <w:p w:rsidR="006C2AE8" w:rsidRDefault="006C2AE8"/>
          <w:p w:rsidR="006C2AE8" w:rsidRPr="006C2AE8" w:rsidRDefault="006C2AE8" w:rsidP="006C2AE8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Колобок</w:t>
            </w:r>
          </w:p>
          <w:p w:rsidR="006C2AE8" w:rsidRPr="006C2AE8" w:rsidRDefault="006C2AE8" w:rsidP="006C2AE8">
            <w:pPr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На поляне колобок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Руки округлить над головой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Нитки сматывал в клубок.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Крутить согнутыми руками перед грудью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Ниток белых, желтых, алых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3 раза развести руки от груди в стороны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Намотал клубков немало.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Крутить согнутыми руками перед грудью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И пошел домой устало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Медленно шагать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И залез под одеяло.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Обнять себя руками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Отлежал себе бока!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Потереть бока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sz w:val="28"/>
                <w:szCs w:val="28"/>
              </w:rPr>
              <w:t>Ох, и жалко колобка!</w:t>
            </w:r>
          </w:p>
          <w:p w:rsidR="006C2AE8" w:rsidRPr="006C2AE8" w:rsidRDefault="006C2AE8" w:rsidP="006C2AE8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C2AE8">
              <w:rPr>
                <w:rFonts w:ascii="Calibri" w:eastAsia="Times New Roman" w:hAnsi="Calibri" w:cs="Times New Roman"/>
                <w:b/>
                <w:sz w:val="28"/>
                <w:szCs w:val="28"/>
              </w:rPr>
              <w:t>Руки округлить над головой.</w:t>
            </w:r>
          </w:p>
          <w:p w:rsidR="006C2AE8" w:rsidRDefault="006C2AE8"/>
          <w:p w:rsidR="006C2AE8" w:rsidRDefault="006C2AE8"/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E46BED" w:rsidRDefault="00E46BED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</w:p>
          <w:p w:rsidR="006C2AE8" w:rsidRPr="00E46BED" w:rsidRDefault="006C2AE8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Дятел</w:t>
            </w:r>
          </w:p>
          <w:p w:rsidR="006C2AE8" w:rsidRPr="00E46BED" w:rsidRDefault="006C2AE8" w:rsidP="006C2AE8">
            <w:pPr>
              <w:ind w:left="54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Дятел выдолбил дупло.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Стучать щепотью </w:t>
            </w:r>
            <w:proofErr w:type="gramStart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.р. по ладони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пр. </w:t>
            </w:r>
            <w:proofErr w:type="spellStart"/>
            <w:proofErr w:type="gramStart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Было дятлу в нем тепло.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Прижать ладони друг  к другу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Жил он вместе с папой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Кисти в замок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Под еловой лапой.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Растопырить пальцы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Долго бил еловый ствол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Стучать щепотью пр. руки </w:t>
            </w:r>
            <w:proofErr w:type="gramStart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по</w:t>
            </w:r>
            <w:proofErr w:type="gramEnd"/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ладони </w:t>
            </w:r>
            <w:proofErr w:type="gramStart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. р.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Сделал стены, сделал пол.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Ладони вертикально, затем горизонтально</w:t>
            </w:r>
            <w:r w:rsidRPr="00E46BED">
              <w:rPr>
                <w:i/>
                <w:iCs/>
                <w:sz w:val="28"/>
                <w:szCs w:val="28"/>
              </w:rPr>
              <w:t>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Лампочку повесил,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Руку вверх, сжать ее в кулак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Окна занавесил.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Прямые кисти перед лицом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И соседок звал на бал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Призывные движения руками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И со всеми танцевал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Походить пальцами по др. ладони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Белок угощал он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Кисти округлить и соединить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Шишками и салом.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E46BED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Сжать кулаки, ладони соединить.</w:t>
            </w:r>
          </w:p>
          <w:p w:rsidR="006C2AE8" w:rsidRPr="00E46BED" w:rsidRDefault="006C2AE8" w:rsidP="006C2AE8">
            <w:pPr>
              <w:ind w:left="54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  <w:p w:rsidR="006C2AE8" w:rsidRPr="00E46BED" w:rsidRDefault="006C2AE8">
            <w:pPr>
              <w:rPr>
                <w:sz w:val="28"/>
                <w:szCs w:val="28"/>
              </w:rPr>
            </w:pPr>
          </w:p>
          <w:p w:rsidR="006C2AE8" w:rsidRPr="00E46BED" w:rsidRDefault="006C2AE8">
            <w:pPr>
              <w:rPr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46BED" w:rsidRPr="00E46BED" w:rsidRDefault="00E46BED" w:rsidP="00E46BED">
            <w:pPr>
              <w:ind w:left="540"/>
              <w:jc w:val="center"/>
              <w:rPr>
                <w:b/>
                <w:color w:val="00B0F0"/>
                <w:sz w:val="28"/>
                <w:szCs w:val="28"/>
              </w:rPr>
            </w:pPr>
            <w:r w:rsidRPr="00E46BED">
              <w:rPr>
                <w:b/>
                <w:color w:val="00B0F0"/>
                <w:sz w:val="28"/>
                <w:szCs w:val="28"/>
              </w:rPr>
              <w:t>Убежало молоко</w:t>
            </w:r>
          </w:p>
          <w:p w:rsidR="00E46BED" w:rsidRPr="00E46BED" w:rsidRDefault="00E46BED" w:rsidP="00E46BED">
            <w:pPr>
              <w:ind w:left="540"/>
              <w:jc w:val="center"/>
              <w:rPr>
                <w:sz w:val="28"/>
                <w:szCs w:val="28"/>
              </w:rPr>
            </w:pP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Убежало молоко, убежало молоко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Бег по кругу.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Вниз по лестнице скатилось,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Сесть на корточки.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Вдоль по улице пустилось,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Через площадь потекло,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 xml:space="preserve">Шагать на месте. 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Постового обошло.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Повернуться вокруг себя.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Под скамейкой проскочило,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Сесть на корточки,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Трех старушек подмочило,</w:t>
            </w:r>
          </w:p>
          <w:p w:rsidR="00E46BED" w:rsidRP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Прыжки.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Угостило двух котят,</w:t>
            </w:r>
          </w:p>
          <w:p w:rsidR="00E46BED" w:rsidRPr="00E46BED" w:rsidRDefault="00E46BED" w:rsidP="00E46BED">
            <w:pPr>
              <w:ind w:left="540" w:right="240"/>
              <w:rPr>
                <w:sz w:val="28"/>
                <w:szCs w:val="28"/>
              </w:rPr>
            </w:pPr>
            <w:r w:rsidRPr="00E46BED">
              <w:rPr>
                <w:sz w:val="28"/>
                <w:szCs w:val="28"/>
              </w:rPr>
              <w:t>Разогрелось -  и назад.</w:t>
            </w:r>
          </w:p>
          <w:p w:rsidR="00E46BED" w:rsidRDefault="00E46BED" w:rsidP="00E46BED">
            <w:pPr>
              <w:ind w:left="540" w:right="240"/>
              <w:rPr>
                <w:b/>
                <w:sz w:val="28"/>
                <w:szCs w:val="28"/>
              </w:rPr>
            </w:pPr>
            <w:r w:rsidRPr="00E46BED">
              <w:rPr>
                <w:b/>
                <w:sz w:val="28"/>
                <w:szCs w:val="28"/>
              </w:rPr>
              <w:t>Идти в центр круга, затем обратно.</w:t>
            </w:r>
          </w:p>
          <w:p w:rsidR="00EB4341" w:rsidRPr="00E46BED" w:rsidRDefault="00EB4341" w:rsidP="00E46BED">
            <w:pPr>
              <w:ind w:left="540" w:right="240"/>
              <w:rPr>
                <w:sz w:val="28"/>
                <w:szCs w:val="28"/>
              </w:rPr>
            </w:pPr>
          </w:p>
          <w:p w:rsidR="006C2AE8" w:rsidRPr="00EB4341" w:rsidRDefault="00EB4341" w:rsidP="00EB4341">
            <w:pPr>
              <w:jc w:val="center"/>
              <w:rPr>
                <w:color w:val="00B0F0"/>
              </w:rPr>
            </w:pPr>
            <w:r>
              <w:rPr>
                <w:b/>
                <w:color w:val="00B0F0"/>
                <w:sz w:val="28"/>
                <w:szCs w:val="28"/>
              </w:rPr>
              <w:t>В</w:t>
            </w:r>
            <w:r w:rsidRPr="00EB4341">
              <w:rPr>
                <w:rFonts w:ascii="Calibri" w:eastAsia="Times New Roman" w:hAnsi="Calibri" w:cs="Times New Roman"/>
                <w:b/>
                <w:color w:val="00B0F0"/>
                <w:sz w:val="28"/>
                <w:szCs w:val="28"/>
              </w:rPr>
              <w:t>кусный пирог</w:t>
            </w:r>
          </w:p>
          <w:p w:rsidR="00EB4341" w:rsidRDefault="00EB4341"/>
          <w:p w:rsidR="00EB4341" w:rsidRPr="00EB4341" w:rsidRDefault="00EB4341" w:rsidP="00EB434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Очень, очень вкусный пирог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Я хотел устроить бал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соединять кончики пальцев обеих рук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И гостей к себе позвал.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разгибать пальцы на обеих руках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Я взял муку и взял творог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сжать в кулак 1 руку, затем другую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Испек рассыпчатый пирог.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потереть ладони друг о друга  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Я ждал, пока хватило сил,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кисти сложить в замок и сильно сжать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Потом кусочек откусил.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закрыть раскрытые ладони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Потом подвинул стул и сел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стул – прямая кисть левой руки, к </w:t>
            </w: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ней приложить  кулак правой руки, затем пальцы левой руки опустить на кулак правой руки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И весь пирог в минуту съел.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загибать пальцы на обеих руках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Когда же гости подошли,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шагать пальцами пр. руки по ладони левой руки</w:t>
            </w:r>
          </w:p>
          <w:p w:rsidR="00EB4341" w:rsidRPr="00EB4341" w:rsidRDefault="00EB4341" w:rsidP="00EB4341">
            <w:pPr>
              <w:ind w:left="3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sz w:val="28"/>
                <w:szCs w:val="28"/>
              </w:rPr>
              <w:t>То даже крошек не нашли.</w:t>
            </w:r>
          </w:p>
          <w:p w:rsidR="00EB4341" w:rsidRDefault="00EB4341" w:rsidP="00EB4341">
            <w:pPr>
              <w:ind w:left="360"/>
              <w:rPr>
                <w:b/>
                <w:sz w:val="28"/>
                <w:szCs w:val="28"/>
              </w:rPr>
            </w:pPr>
            <w:r w:rsidRPr="00EB43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показать пустые ладони</w:t>
            </w:r>
          </w:p>
          <w:p w:rsidR="00037BE7" w:rsidRPr="00EB4341" w:rsidRDefault="00037BE7" w:rsidP="00EB4341">
            <w:pPr>
              <w:ind w:left="36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b/>
                <w:color w:val="00B0F0"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color w:val="00B0F0"/>
                <w:sz w:val="28"/>
                <w:szCs w:val="28"/>
              </w:rPr>
              <w:t xml:space="preserve">                Дождик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Туча по небу плыла,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Сжать пальцы в кулак.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Дождик за руку вела.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Разжимать пальцы из кулака поочередно.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Он шагал на тонких ножках</w:t>
            </w:r>
            <w:proofErr w:type="gramStart"/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br/>
              <w:t>В</w:t>
            </w:r>
            <w:proofErr w:type="gramEnd"/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черных маленьких </w:t>
            </w:r>
            <w:proofErr w:type="spellStart"/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калошках</w:t>
            </w:r>
            <w:proofErr w:type="spellEnd"/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Сгибать пальцы в кулак другой руки поочередно, выпрямит</w:t>
            </w:r>
            <w:r>
              <w:rPr>
                <w:sz w:val="28"/>
                <w:szCs w:val="28"/>
              </w:rPr>
              <w:t>ь</w:t>
            </w:r>
            <w:r w:rsidRPr="00037BE7">
              <w:rPr>
                <w:sz w:val="28"/>
                <w:szCs w:val="28"/>
              </w:rPr>
              <w:t xml:space="preserve"> ладони обеих рук.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Дождик всюду походил,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Дождик всюду наследил,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Соединять подушечки пальцев обеих рук.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 теплых лужах потоптался,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Наигрался и умчался!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Сжимать и разжимать ритмично кисти рук.</w:t>
            </w:r>
          </w:p>
          <w:p w:rsidR="00037BE7" w:rsidRDefault="00037BE7" w:rsidP="00037BE7">
            <w:pPr>
              <w:ind w:left="900"/>
              <w:rPr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Не его ли там </w:t>
            </w:r>
            <w:proofErr w:type="spellStart"/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калошки</w:t>
            </w:r>
            <w:proofErr w:type="spellEnd"/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Округлить</w:t>
            </w:r>
            <w:r w:rsidRPr="00037BE7">
              <w:rPr>
                <w:sz w:val="28"/>
                <w:szCs w:val="28"/>
              </w:rPr>
              <w:t xml:space="preserve"> ладони обеих рук.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37BE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Мокнут в луже на дорожке?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37BE7">
              <w:rPr>
                <w:sz w:val="28"/>
                <w:szCs w:val="28"/>
              </w:rPr>
              <w:t>Сжимать и разжимать ритмично кисти рук.</w:t>
            </w:r>
          </w:p>
          <w:p w:rsidR="00037BE7" w:rsidRPr="00037BE7" w:rsidRDefault="00037BE7" w:rsidP="00037BE7">
            <w:pPr>
              <w:ind w:left="90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EB4341" w:rsidRDefault="00EB4341"/>
        </w:tc>
      </w:tr>
    </w:tbl>
    <w:p w:rsidR="000B0256" w:rsidRDefault="000B0256"/>
    <w:sectPr w:rsidR="000B0256" w:rsidSect="000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E8"/>
    <w:rsid w:val="00037BE7"/>
    <w:rsid w:val="000B0256"/>
    <w:rsid w:val="00531551"/>
    <w:rsid w:val="006C2AE8"/>
    <w:rsid w:val="00DF4866"/>
    <w:rsid w:val="00E46BED"/>
    <w:rsid w:val="00E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C2A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2AE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15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2015-11-25T17:14:00Z</dcterms:created>
  <dcterms:modified xsi:type="dcterms:W3CDTF">2015-11-25T17:50:00Z</dcterms:modified>
</cp:coreProperties>
</file>