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EE" w:rsidRPr="000337EE" w:rsidRDefault="000337EE" w:rsidP="000337EE">
      <w:pPr>
        <w:pStyle w:val="a3"/>
        <w:rPr>
          <w:sz w:val="20"/>
          <w:szCs w:val="20"/>
        </w:rPr>
      </w:pPr>
      <w:bookmarkStart w:id="0" w:name="_GoBack"/>
      <w:r w:rsidRPr="000337EE">
        <w:rPr>
          <w:rStyle w:val="a4"/>
          <w:sz w:val="20"/>
          <w:szCs w:val="20"/>
        </w:rPr>
        <w:t>Сказка про букву</w:t>
      </w:r>
      <w:proofErr w:type="gramStart"/>
      <w:r w:rsidRPr="000337EE">
        <w:rPr>
          <w:rStyle w:val="a4"/>
          <w:sz w:val="20"/>
          <w:szCs w:val="20"/>
        </w:rPr>
        <w:t xml:space="preserve"> Е</w:t>
      </w:r>
      <w:proofErr w:type="gramEnd"/>
      <w:r w:rsidRPr="000337EE">
        <w:rPr>
          <w:rStyle w:val="a4"/>
          <w:sz w:val="20"/>
          <w:szCs w:val="20"/>
        </w:rPr>
        <w:t xml:space="preserve"> и букву Ё 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proofErr w:type="gramStart"/>
      <w:r w:rsidRPr="000337EE">
        <w:rPr>
          <w:sz w:val="20"/>
          <w:szCs w:val="20"/>
        </w:rPr>
        <w:t>А этажом ниже, чем буква «Д» жили-были две сестрички – буква «Е» и буква «Ё».</w:t>
      </w:r>
      <w:proofErr w:type="gramEnd"/>
      <w:r w:rsidRPr="000337EE">
        <w:rPr>
          <w:sz w:val="20"/>
          <w:szCs w:val="20"/>
        </w:rPr>
        <w:t xml:space="preserve"> Они были совсем одинаковые, только у буквы «Ё» были волшебные точечки-кружочки, которые она по своей рассеянности, постоянно теряла.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Буква «Е» — это волшебная буква, потому что она могла превращаться в другие буквы. Как? А вот так: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Например, если буква «Е» вставала на свои ручки-ножки, то превращалась в букву «т». А если вставала на голову, то превращалась в букву «Э». А если она ложилась на спинку, то превращалась в букву «Ш»! Вот такая волшебная буква «Е»!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А ещё она была похожа на лесенку, и если кому-то была нужна её помощь, то она никогда не отказывала.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 xml:space="preserve">Однажды буква «Е» </w:t>
      </w:r>
      <w:proofErr w:type="gramStart"/>
      <w:r w:rsidRPr="000337EE">
        <w:rPr>
          <w:sz w:val="20"/>
          <w:szCs w:val="20"/>
        </w:rPr>
        <w:t>пошла</w:t>
      </w:r>
      <w:proofErr w:type="gramEnd"/>
      <w:r w:rsidRPr="000337EE">
        <w:rPr>
          <w:sz w:val="20"/>
          <w:szCs w:val="20"/>
        </w:rPr>
        <w:t xml:space="preserve"> гулять в лес, где росли ели и бегали ежи. Там она встретила одного ежа. Сначала буква «Е» подумала: «Ой, какая большая колючка лежит в траве!» Она потрогала ежа и сразу уколола пальчик и заплакала: «ой-ой-ой!»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Ёжик сразу же убрал свои колючки, выпрямился, до этого он же был свёрнут клубком, и сказал букве «Е»: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– Прости меня, пожалуйста, я не видел тебя, думал, что идёт кто-то опасный. Сейчас я приложу к твоему пальчику листочек подорожника, и всё сразу заживёт.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Он нашёл листок подорожника, приложил к пальчику буквы «Е», который она уколола, и пальчик сразу перестал болеть. И тут они вдруг услышали чей-то плач.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– А-А-А! – кто-то шёл и плакал.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Буква «Е» вместе с ёжиком пошли навстречу и увидели…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Они очень удивились, потому что увидели букву «Е».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 xml:space="preserve">– Ой! – сказал ёжик, – мне кажется, у меня </w:t>
      </w:r>
      <w:proofErr w:type="gramStart"/>
      <w:r w:rsidRPr="000337EE">
        <w:rPr>
          <w:sz w:val="20"/>
          <w:szCs w:val="20"/>
        </w:rPr>
        <w:t>двоится в глазах и я вижу</w:t>
      </w:r>
      <w:proofErr w:type="gramEnd"/>
      <w:r w:rsidRPr="000337EE">
        <w:rPr>
          <w:sz w:val="20"/>
          <w:szCs w:val="20"/>
        </w:rPr>
        <w:t xml:space="preserve"> две буквы «Е»!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– Да нет же! – всхлипывая, отвечала ему незнакомка. – Я не буква «Е», я её сестричка, буква «Ё», только я опять потеряла свои точечки! А-А-А! – заплакала она снова.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– Не плачь, – сказал ей ёжик, – Я позову всех своих друзей, и они обязательно их найдут.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Ёжик позвал всех других ёжиков и попросил помочь. Долго-долго ёжики искали точечки от буквы «Ё», но всё не находили.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И вот уже под вечер прибежал радостный ёжик и закричал: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– Ура! Ура! Мы нашли твои точечки, буква «Ё»! Они были на берегу озера!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– Ах, да! – сказала буква «Ё», – Я же ходила сегодня днём купаться, и, наверное, забыла их там.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И она взяла и быстро прицепила к себе точечки.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– Ура! – закричали ёжики, теперь они были очень рады, потому что они начинались на букву «Ё». И они были бы не ёжики, а ежики, если бы не нашли эти точечки.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А радостные сестрички, буквы «Е» и «Ё», поблагодарили ёжиков и побежали к себе домой, пока не стемнело.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Дома буква «Ё» очень аккуратно сняла свои точечки и убрала их в шкафчик.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lastRenderedPageBreak/>
        <w:t>– Теперь я буду очень аккуратной и внимательной, и буду всегда следить за своими точечками! – сказала она букве «Е».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А потом они умылись, почистили зубки и легли спать-отдыхать.</w:t>
      </w:r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 xml:space="preserve">И снился им лес с ёлками, где бегали ёжики, росла ежевика, и ёжики ели эту ежевику. Ежевика была очень вкусной. </w:t>
      </w:r>
      <w:proofErr w:type="gramStart"/>
      <w:r w:rsidRPr="000337EE">
        <w:rPr>
          <w:sz w:val="20"/>
          <w:szCs w:val="20"/>
        </w:rPr>
        <w:t>Такой вкусной, что даже наши сестрички во сне причмокивали губами от удовольствия.</w:t>
      </w:r>
      <w:proofErr w:type="gramEnd"/>
    </w:p>
    <w:p w:rsidR="000337EE" w:rsidRPr="000337EE" w:rsidRDefault="000337EE" w:rsidP="000337EE">
      <w:pPr>
        <w:pStyle w:val="a3"/>
        <w:rPr>
          <w:sz w:val="20"/>
          <w:szCs w:val="20"/>
        </w:rPr>
      </w:pPr>
      <w:r w:rsidRPr="000337EE">
        <w:rPr>
          <w:sz w:val="20"/>
          <w:szCs w:val="20"/>
        </w:rPr>
        <w:t>Автор — Дарья Луч</w:t>
      </w:r>
    </w:p>
    <w:p w:rsidR="000337EE" w:rsidRPr="000337EE" w:rsidRDefault="000337EE" w:rsidP="000337EE">
      <w:pPr>
        <w:pStyle w:val="a3"/>
        <w:rPr>
          <w:sz w:val="20"/>
          <w:szCs w:val="20"/>
          <w:lang w:val="en-US"/>
        </w:rPr>
      </w:pPr>
    </w:p>
    <w:bookmarkEnd w:id="0"/>
    <w:p w:rsidR="00242B60" w:rsidRPr="000337EE" w:rsidRDefault="00242B60">
      <w:pPr>
        <w:rPr>
          <w:sz w:val="20"/>
          <w:szCs w:val="20"/>
        </w:rPr>
      </w:pPr>
    </w:p>
    <w:sectPr w:rsidR="00242B60" w:rsidRPr="0003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EE"/>
    <w:rsid w:val="000337EE"/>
    <w:rsid w:val="002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7EE"/>
    <w:rPr>
      <w:b/>
      <w:bCs/>
    </w:rPr>
  </w:style>
  <w:style w:type="character" w:styleId="a5">
    <w:name w:val="Hyperlink"/>
    <w:basedOn w:val="a0"/>
    <w:uiPriority w:val="99"/>
    <w:semiHidden/>
    <w:unhideWhenUsed/>
    <w:rsid w:val="000337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7EE"/>
    <w:rPr>
      <w:b/>
      <w:bCs/>
    </w:rPr>
  </w:style>
  <w:style w:type="character" w:styleId="a5">
    <w:name w:val="Hyperlink"/>
    <w:basedOn w:val="a0"/>
    <w:uiPriority w:val="99"/>
    <w:semiHidden/>
    <w:unhideWhenUsed/>
    <w:rsid w:val="000337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41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54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35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56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91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2014-10-28T14:12:00Z</dcterms:created>
  <dcterms:modified xsi:type="dcterms:W3CDTF">2014-10-28T14:12:00Z</dcterms:modified>
</cp:coreProperties>
</file>