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7" w:rsidRDefault="006A7FC7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6A7FC7" w:rsidTr="006A7FC7">
        <w:tc>
          <w:tcPr>
            <w:tcW w:w="7807" w:type="dxa"/>
          </w:tcPr>
          <w:p w:rsidR="006A7FC7" w:rsidRDefault="006A7FC7" w:rsidP="006A7FC7"/>
          <w:p w:rsidR="006A7FC7" w:rsidRDefault="006A7FC7" w:rsidP="006A7FC7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Кукушка</w:t>
            </w:r>
          </w:p>
          <w:p w:rsidR="006A7FC7" w:rsidRDefault="006A7FC7" w:rsidP="006A7FC7"/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Ушка-ушка-ушка – вот кукушка.</w:t>
            </w:r>
          </w:p>
          <w:p w:rsidR="006A7FC7" w:rsidRDefault="006A7FC7" w:rsidP="006A7FC7">
            <w:pPr>
              <w:pStyle w:val="a4"/>
            </w:pPr>
            <w:r>
              <w:t>Загнуть по 4 пальца на обеих руках, мизинцами постучать друг о друга – показать клювик.</w:t>
            </w:r>
          </w:p>
          <w:p w:rsidR="006A7FC7" w:rsidRDefault="006A7FC7" w:rsidP="006A7FC7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Ушку-ушку – летит кукушка.</w:t>
            </w:r>
          </w:p>
          <w:p w:rsidR="006A7FC7" w:rsidRDefault="006A7FC7" w:rsidP="006A7FC7">
            <w:pPr>
              <w:pStyle w:val="a4"/>
            </w:pPr>
            <w:r>
              <w:t>Движения кистями рук, как крыльями.</w:t>
            </w:r>
          </w:p>
          <w:p w:rsidR="006A7FC7" w:rsidRDefault="006A7FC7" w:rsidP="006A7FC7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Ушку-ушку – мы видели кукушку.</w:t>
            </w:r>
          </w:p>
          <w:p w:rsidR="006A7FC7" w:rsidRDefault="006A7FC7" w:rsidP="006A7FC7">
            <w:pPr>
              <w:pStyle w:val="a4"/>
            </w:pPr>
            <w:r>
              <w:t>Одновременно сложить отдельно каждой рукой из пальцев кольца, затем соединить  - получится подзорная труба.</w:t>
            </w:r>
          </w:p>
          <w:p w:rsidR="006A7FC7" w:rsidRDefault="006A7FC7" w:rsidP="006A7FC7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Ушка-ушка-ушка– </w:t>
            </w:r>
            <w:proofErr w:type="gramStart"/>
            <w:r>
              <w:rPr>
                <w:b/>
                <w:bCs/>
              </w:rPr>
              <w:t>ку</w:t>
            </w:r>
            <w:proofErr w:type="gramEnd"/>
            <w:r>
              <w:rPr>
                <w:b/>
                <w:bCs/>
              </w:rPr>
              <w:t>кует кукушка.</w:t>
            </w:r>
          </w:p>
          <w:p w:rsidR="006A7FC7" w:rsidRDefault="006A7FC7" w:rsidP="006A7FC7">
            <w:pPr>
              <w:pStyle w:val="a4"/>
            </w:pPr>
            <w:r>
              <w:t>Постучать пальцами обеих рук друг о друга поочередно.</w:t>
            </w:r>
          </w:p>
          <w:p w:rsidR="006A7FC7" w:rsidRDefault="006A7FC7" w:rsidP="006A7FC7">
            <w:pPr>
              <w:pStyle w:val="a4"/>
            </w:pPr>
          </w:p>
          <w:p w:rsidR="006A7FC7" w:rsidRDefault="006A7FC7"/>
          <w:p w:rsidR="006A7FC7" w:rsidRDefault="006A7FC7"/>
        </w:tc>
        <w:tc>
          <w:tcPr>
            <w:tcW w:w="7807" w:type="dxa"/>
          </w:tcPr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Каша</w:t>
            </w:r>
          </w:p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Аша-аша</w:t>
            </w:r>
            <w:proofErr w:type="spellEnd"/>
            <w:r>
              <w:rPr>
                <w:b/>
                <w:bCs/>
                <w:sz w:val="28"/>
              </w:rPr>
              <w:t xml:space="preserve"> – молочная каша.</w:t>
            </w:r>
          </w:p>
          <w:p w:rsidR="006A7FC7" w:rsidRDefault="006A7FC7" w:rsidP="006A7FC7">
            <w:pPr>
              <w:pStyle w:val="a4"/>
            </w:pPr>
            <w:r>
              <w:t xml:space="preserve">Кистью правой руки с нажимом делать круговые </w:t>
            </w:r>
            <w:proofErr w:type="spellStart"/>
            <w:proofErr w:type="gramStart"/>
            <w:r>
              <w:t>движе-ния</w:t>
            </w:r>
            <w:proofErr w:type="spellEnd"/>
            <w:proofErr w:type="gramEnd"/>
            <w:r>
              <w:t xml:space="preserve"> по ладони левой руки.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Ашу-ашу</w:t>
            </w:r>
            <w:proofErr w:type="spellEnd"/>
            <w:r>
              <w:rPr>
                <w:b/>
                <w:bCs/>
                <w:sz w:val="28"/>
              </w:rPr>
              <w:t xml:space="preserve"> – мама варит кашу.</w:t>
            </w:r>
          </w:p>
          <w:p w:rsidR="006A7FC7" w:rsidRDefault="006A7FC7" w:rsidP="006A7FC7">
            <w:pPr>
              <w:pStyle w:val="a4"/>
            </w:pPr>
            <w:r>
              <w:t>То же левой рукой.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Ашу-ашу</w:t>
            </w:r>
            <w:proofErr w:type="spellEnd"/>
            <w:r>
              <w:rPr>
                <w:b/>
                <w:bCs/>
                <w:sz w:val="28"/>
              </w:rPr>
              <w:t xml:space="preserve"> – надо кушать кашу.</w:t>
            </w:r>
          </w:p>
          <w:p w:rsidR="006A7FC7" w:rsidRDefault="006A7FC7" w:rsidP="006A7FC7">
            <w:pPr>
              <w:pStyle w:val="a4"/>
            </w:pPr>
            <w:r>
              <w:t>Круговые движения ладоней друг о друга.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Аши-аши</w:t>
            </w:r>
            <w:proofErr w:type="spellEnd"/>
            <w:r>
              <w:rPr>
                <w:b/>
                <w:bCs/>
                <w:sz w:val="28"/>
              </w:rPr>
              <w:t xml:space="preserve"> – не вырастешь без каши.</w:t>
            </w:r>
          </w:p>
          <w:p w:rsidR="006A7FC7" w:rsidRDefault="006A7FC7" w:rsidP="006A7FC7">
            <w:pPr>
              <w:pStyle w:val="a4"/>
            </w:pPr>
            <w:r>
              <w:t>Щепотью правой руки проводить по пальцам левой руки поочередно.</w:t>
            </w:r>
          </w:p>
          <w:p w:rsidR="006A7FC7" w:rsidRDefault="006A7FC7"/>
        </w:tc>
      </w:tr>
      <w:tr w:rsidR="006A7FC7" w:rsidTr="006A7FC7">
        <w:tc>
          <w:tcPr>
            <w:tcW w:w="7807" w:type="dxa"/>
          </w:tcPr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Травушка – муравушка</w:t>
            </w:r>
          </w:p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Шка-шка-шка-шка</w:t>
            </w:r>
            <w:proofErr w:type="spellEnd"/>
            <w:r>
              <w:rPr>
                <w:b/>
                <w:bCs/>
                <w:sz w:val="28"/>
              </w:rPr>
              <w:t xml:space="preserve"> – травушка </w:t>
            </w:r>
          </w:p>
          <w:p w:rsidR="006A7FC7" w:rsidRDefault="006A7FC7" w:rsidP="006A7FC7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 разгибать пальцы правой руки из кулака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Травушка-муравушка </w:t>
            </w:r>
          </w:p>
          <w:p w:rsidR="006A7FC7" w:rsidRDefault="006A7FC7" w:rsidP="006A7FC7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 пошевелить пальцами правой и левой рук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Зеленеет травушка, травушка-муравушка </w:t>
            </w:r>
          </w:p>
          <w:p w:rsidR="006A7FC7" w:rsidRDefault="006A7FC7" w:rsidP="006A7FC7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 разгибать пальцы из левого кулака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Жу-жу</w:t>
            </w:r>
            <w:proofErr w:type="spellEnd"/>
            <w:r>
              <w:rPr>
                <w:b/>
                <w:bCs/>
                <w:sz w:val="28"/>
              </w:rPr>
              <w:t xml:space="preserve"> – я на травушке лежу</w:t>
            </w:r>
          </w:p>
          <w:p w:rsidR="006A7FC7" w:rsidRDefault="006A7FC7" w:rsidP="006A7FC7">
            <w:pPr>
              <w:ind w:left="180"/>
              <w:rPr>
                <w:sz w:val="28"/>
              </w:rPr>
            </w:pPr>
            <w:r>
              <w:rPr>
                <w:sz w:val="28"/>
              </w:rPr>
              <w:t>сгибать пальцы  правой руки в кулак, распрямить ладонь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 лежу на травушке, на травушке-муравушке.</w:t>
            </w:r>
          </w:p>
          <w:p w:rsidR="006A7FC7" w:rsidRDefault="006A7FC7" w:rsidP="006A7FC7">
            <w:r>
              <w:t xml:space="preserve">    Проводить щепотью левой руки по пальцам</w:t>
            </w:r>
          </w:p>
          <w:p w:rsidR="006A7FC7" w:rsidRDefault="006A7FC7"/>
        </w:tc>
        <w:tc>
          <w:tcPr>
            <w:tcW w:w="7807" w:type="dxa"/>
          </w:tcPr>
          <w:p w:rsidR="006A7FC7" w:rsidRDefault="006A7FC7"/>
          <w:p w:rsidR="006A7FC7" w:rsidRDefault="006A7FC7" w:rsidP="006A7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Шалаш</w:t>
            </w:r>
          </w:p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Аш-аш-аш</w:t>
            </w:r>
            <w:proofErr w:type="spellEnd"/>
            <w:r>
              <w:rPr>
                <w:b/>
                <w:bCs/>
                <w:sz w:val="28"/>
              </w:rPr>
              <w:t xml:space="preserve"> – вот шалаш.</w:t>
            </w:r>
          </w:p>
          <w:p w:rsidR="006A7FC7" w:rsidRDefault="006A7FC7" w:rsidP="006A7FC7">
            <w:pPr>
              <w:pStyle w:val="a4"/>
            </w:pPr>
            <w:r>
              <w:t>Кончики пальцев обеих рук соединяются, образуя «шалаш».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Аш-аш</w:t>
            </w:r>
            <w:proofErr w:type="spellEnd"/>
            <w:r>
              <w:rPr>
                <w:b/>
                <w:bCs/>
                <w:sz w:val="28"/>
              </w:rPr>
              <w:t xml:space="preserve"> – мы построили шалаш.</w:t>
            </w:r>
          </w:p>
          <w:p w:rsidR="006A7FC7" w:rsidRDefault="006A7FC7" w:rsidP="006A7FC7">
            <w:pPr>
              <w:pStyle w:val="a4"/>
            </w:pPr>
            <w:r>
              <w:t>Руки в замок, ритмично сжимать их.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Ше-ше</w:t>
            </w:r>
            <w:proofErr w:type="spellEnd"/>
            <w:r>
              <w:rPr>
                <w:b/>
                <w:bCs/>
                <w:sz w:val="28"/>
              </w:rPr>
              <w:t xml:space="preserve"> – хорошо нам в шалаше.</w:t>
            </w:r>
          </w:p>
          <w:p w:rsidR="006A7FC7" w:rsidRDefault="006A7FC7" w:rsidP="006A7FC7">
            <w:pPr>
              <w:pStyle w:val="a4"/>
            </w:pPr>
            <w:r>
              <w:t>Сгибать пальцы левой руки в кулак.</w:t>
            </w:r>
          </w:p>
          <w:p w:rsidR="006A7FC7" w:rsidRDefault="006A7FC7"/>
        </w:tc>
      </w:tr>
    </w:tbl>
    <w:p w:rsidR="00000000" w:rsidRDefault="006A7FC7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6A7FC7" w:rsidTr="006A7FC7">
        <w:tc>
          <w:tcPr>
            <w:tcW w:w="7807" w:type="dxa"/>
          </w:tcPr>
          <w:p w:rsidR="006A7FC7" w:rsidRDefault="006A7FC7"/>
          <w:p w:rsidR="006A7FC7" w:rsidRDefault="006A7FC7" w:rsidP="006A7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A7FC7" w:rsidRPr="006A7FC7" w:rsidRDefault="006A7FC7" w:rsidP="006A7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sz w:val="28"/>
                <w:szCs w:val="24"/>
              </w:rPr>
              <w:t>Машина</w:t>
            </w:r>
          </w:p>
          <w:p w:rsidR="006A7FC7" w:rsidRPr="006A7FC7" w:rsidRDefault="006A7FC7" w:rsidP="006A7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A7FC7" w:rsidRPr="006A7FC7" w:rsidRDefault="006A7FC7" w:rsidP="006A7FC7">
            <w:pPr>
              <w:keepNext/>
              <w:ind w:left="18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Шина-шина-шина – вот машина.</w:t>
            </w:r>
          </w:p>
          <w:p w:rsidR="006A7FC7" w:rsidRPr="006A7FC7" w:rsidRDefault="006A7FC7" w:rsidP="006A7FC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sz w:val="28"/>
                <w:szCs w:val="24"/>
              </w:rPr>
              <w:t>Делать кольца пальцами правой руки.</w:t>
            </w:r>
          </w:p>
          <w:p w:rsidR="006A7FC7" w:rsidRPr="006A7FC7" w:rsidRDefault="006A7FC7" w:rsidP="006A7FC7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Шины-шины – есть шины у машины.</w:t>
            </w:r>
          </w:p>
          <w:p w:rsidR="006A7FC7" w:rsidRPr="006A7FC7" w:rsidRDefault="006A7FC7" w:rsidP="006A7FC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sz w:val="28"/>
                <w:szCs w:val="24"/>
              </w:rPr>
              <w:t>То же левой рукой.</w:t>
            </w:r>
          </w:p>
          <w:p w:rsidR="006A7FC7" w:rsidRPr="006A7FC7" w:rsidRDefault="006A7FC7" w:rsidP="006A7FC7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Шине-шине – мы едем на машине.</w:t>
            </w:r>
          </w:p>
          <w:p w:rsidR="006A7FC7" w:rsidRPr="006A7FC7" w:rsidRDefault="006A7FC7" w:rsidP="006A7FC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7FC7">
              <w:rPr>
                <w:rFonts w:ascii="Times New Roman" w:eastAsia="Times New Roman" w:hAnsi="Times New Roman" w:cs="Times New Roman"/>
                <w:sz w:val="28"/>
                <w:szCs w:val="24"/>
              </w:rPr>
              <w:t>Сделать кольца на обеих руках.</w:t>
            </w:r>
          </w:p>
          <w:p w:rsidR="006A7FC7" w:rsidRDefault="006A7FC7"/>
          <w:p w:rsidR="006A7FC7" w:rsidRDefault="006A7FC7"/>
        </w:tc>
        <w:tc>
          <w:tcPr>
            <w:tcW w:w="7807" w:type="dxa"/>
          </w:tcPr>
          <w:p w:rsidR="006A7FC7" w:rsidRDefault="006A7FC7"/>
          <w:p w:rsidR="006A7FC7" w:rsidRDefault="006A7FC7"/>
          <w:p w:rsidR="006A7FC7" w:rsidRPr="006A7FC7" w:rsidRDefault="006A7FC7" w:rsidP="006A7FC7">
            <w:pPr>
              <w:ind w:left="187"/>
              <w:jc w:val="center"/>
              <w:rPr>
                <w:sz w:val="28"/>
                <w:szCs w:val="28"/>
              </w:rPr>
            </w:pPr>
            <w:r w:rsidRPr="006A7FC7">
              <w:rPr>
                <w:sz w:val="28"/>
                <w:szCs w:val="28"/>
              </w:rPr>
              <w:t>Мышь</w:t>
            </w:r>
          </w:p>
          <w:p w:rsidR="006A7FC7" w:rsidRDefault="006A7FC7" w:rsidP="006A7FC7">
            <w:pPr>
              <w:ind w:left="187"/>
              <w:rPr>
                <w:b/>
              </w:rPr>
            </w:pP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>Ыш-ыш-ыш</w:t>
            </w:r>
            <w:proofErr w:type="spellEnd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шуршит под лавкой мышь.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(потереть ладони друг о друга;  сделать мышку пальцами)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>Ышка-ышка</w:t>
            </w:r>
            <w:proofErr w:type="spellEnd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нашла корку мышка.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(указ-м и средним пальцами бежать по столу; кулак – </w:t>
            </w:r>
            <w:proofErr w:type="gramEnd"/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«корка»)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>Ыш-ыш-ыш</w:t>
            </w:r>
            <w:proofErr w:type="spellEnd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грызет корку мышь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(левой  рукой сделать кулак, пальцы пр. руки поочередно ставить на пальцы в кулаке левой руки)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>Ыш-ыш-ыш</w:t>
            </w:r>
            <w:proofErr w:type="spellEnd"/>
            <w:r w:rsidRPr="006A7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боится кошки мышь</w:t>
            </w:r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(поочередно ставить пальцы пр. руки на раскрытую </w:t>
            </w:r>
            <w:proofErr w:type="spellStart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</w:p>
          <w:p w:rsidR="006A7FC7" w:rsidRPr="006A7FC7" w:rsidRDefault="006A7FC7" w:rsidP="006A7FC7">
            <w:pPr>
              <w:ind w:left="1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>донь</w:t>
            </w:r>
            <w:proofErr w:type="spellEnd"/>
            <w:r w:rsidRPr="006A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руки; изобразить кошку пальцами)</w:t>
            </w:r>
            <w:proofErr w:type="gramEnd"/>
          </w:p>
          <w:p w:rsidR="006A7FC7" w:rsidRDefault="006A7FC7"/>
        </w:tc>
      </w:tr>
      <w:tr w:rsidR="006A7FC7" w:rsidTr="006A7FC7">
        <w:tc>
          <w:tcPr>
            <w:tcW w:w="7807" w:type="dxa"/>
          </w:tcPr>
          <w:p w:rsidR="006A7FC7" w:rsidRDefault="006A7FC7"/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Камыши</w:t>
            </w:r>
          </w:p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ind w:left="10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Ши-ши-ши</w:t>
            </w:r>
            <w:proofErr w:type="spellEnd"/>
            <w:r>
              <w:rPr>
                <w:b/>
                <w:bCs/>
                <w:sz w:val="28"/>
              </w:rPr>
              <w:t xml:space="preserve"> – у речки камыши.</w:t>
            </w:r>
          </w:p>
          <w:p w:rsidR="006A7FC7" w:rsidRDefault="006A7FC7" w:rsidP="006A7FC7">
            <w:pPr>
              <w:pStyle w:val="a4"/>
              <w:ind w:left="1080"/>
            </w:pPr>
            <w:r>
              <w:t>Разжимать пальцы из кулака левой руки.</w:t>
            </w:r>
          </w:p>
          <w:p w:rsidR="006A7FC7" w:rsidRDefault="006A7FC7" w:rsidP="006A7FC7">
            <w:pPr>
              <w:ind w:left="1080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Ши-ши</w:t>
            </w:r>
            <w:proofErr w:type="spellEnd"/>
            <w:proofErr w:type="gramEnd"/>
            <w:r>
              <w:rPr>
                <w:b/>
                <w:bCs/>
                <w:sz w:val="28"/>
              </w:rPr>
              <w:t xml:space="preserve"> – колышет ветер камыши.</w:t>
            </w:r>
          </w:p>
          <w:p w:rsidR="006A7FC7" w:rsidRDefault="006A7FC7" w:rsidP="006A7FC7">
            <w:pPr>
              <w:pStyle w:val="a4"/>
              <w:ind w:left="1080"/>
            </w:pPr>
            <w:r>
              <w:t>Пошевелить пальцами обеих рук.</w:t>
            </w:r>
          </w:p>
          <w:p w:rsidR="006A7FC7" w:rsidRDefault="006A7FC7" w:rsidP="006A7FC7">
            <w:pPr>
              <w:ind w:left="10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Ши-ши-ши</w:t>
            </w:r>
            <w:proofErr w:type="spellEnd"/>
            <w:r>
              <w:rPr>
                <w:b/>
                <w:bCs/>
                <w:sz w:val="28"/>
              </w:rPr>
              <w:t xml:space="preserve"> – шуршат камыши.</w:t>
            </w:r>
          </w:p>
          <w:p w:rsidR="006A7FC7" w:rsidRDefault="006A7FC7" w:rsidP="006A7FC7">
            <w:pPr>
              <w:pStyle w:val="a4"/>
              <w:ind w:left="1080"/>
            </w:pPr>
            <w:r>
              <w:t>Потереть ладонь об ладонь.</w:t>
            </w:r>
          </w:p>
          <w:p w:rsidR="006A7FC7" w:rsidRDefault="006A7FC7"/>
          <w:p w:rsidR="006A7FC7" w:rsidRDefault="006A7FC7"/>
        </w:tc>
        <w:tc>
          <w:tcPr>
            <w:tcW w:w="7807" w:type="dxa"/>
          </w:tcPr>
          <w:p w:rsidR="006A7FC7" w:rsidRDefault="006A7FC7"/>
          <w:p w:rsidR="006A7FC7" w:rsidRDefault="006A7FC7" w:rsidP="006A7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Ерши</w:t>
            </w:r>
          </w:p>
          <w:p w:rsidR="006A7FC7" w:rsidRDefault="006A7FC7" w:rsidP="006A7FC7">
            <w:pPr>
              <w:jc w:val="center"/>
              <w:rPr>
                <w:sz w:val="28"/>
              </w:rPr>
            </w:pP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Ши-ши</w:t>
            </w:r>
            <w:proofErr w:type="spellEnd"/>
            <w:proofErr w:type="gramEnd"/>
            <w:r>
              <w:rPr>
                <w:b/>
                <w:bCs/>
                <w:sz w:val="28"/>
              </w:rPr>
              <w:t xml:space="preserve"> – в реке живут ерши.</w:t>
            </w:r>
          </w:p>
          <w:p w:rsidR="006A7FC7" w:rsidRDefault="006A7FC7" w:rsidP="006A7FC7">
            <w:pPr>
              <w:pStyle w:val="a4"/>
            </w:pPr>
            <w:r>
              <w:t xml:space="preserve">Пальцами правой руки делать </w:t>
            </w:r>
          </w:p>
          <w:p w:rsidR="006A7FC7" w:rsidRDefault="006A7FC7" w:rsidP="006A7FC7">
            <w:pPr>
              <w:pStyle w:val="a4"/>
            </w:pPr>
            <w:r>
              <w:t>круговые движения с нажимом по левой ладони.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Ша-ша – поймали мы ерша.</w:t>
            </w:r>
          </w:p>
          <w:p w:rsidR="006A7FC7" w:rsidRDefault="006A7FC7" w:rsidP="006A7FC7">
            <w:pPr>
              <w:pStyle w:val="a4"/>
            </w:pPr>
            <w:r>
              <w:t>То же другой рукой.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Ши-ши-ши</w:t>
            </w:r>
            <w:proofErr w:type="spellEnd"/>
            <w:r>
              <w:rPr>
                <w:b/>
                <w:bCs/>
                <w:sz w:val="28"/>
              </w:rPr>
              <w:t xml:space="preserve"> – колючие ерши.</w:t>
            </w:r>
          </w:p>
          <w:p w:rsidR="006A7FC7" w:rsidRDefault="006A7FC7" w:rsidP="006A7FC7">
            <w:pPr>
              <w:pStyle w:val="a4"/>
            </w:pPr>
            <w:r>
              <w:t>Разгибать пальцы пр. руки из кулака.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Ош-ош</w:t>
            </w:r>
            <w:proofErr w:type="spellEnd"/>
            <w:r>
              <w:rPr>
                <w:b/>
                <w:bCs/>
                <w:sz w:val="28"/>
              </w:rPr>
              <w:t xml:space="preserve"> – ерша в руки не возьмешь.</w:t>
            </w:r>
          </w:p>
          <w:p w:rsidR="006A7FC7" w:rsidRDefault="006A7FC7" w:rsidP="006A7FC7">
            <w:pPr>
              <w:pStyle w:val="a4"/>
            </w:pPr>
            <w:r>
              <w:t>Правой рукой поцарапать левую ладонь.</w:t>
            </w:r>
          </w:p>
          <w:p w:rsidR="006A7FC7" w:rsidRDefault="006A7FC7" w:rsidP="006A7FC7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Ша-ша – отпустили мы ерша.</w:t>
            </w:r>
          </w:p>
          <w:p w:rsidR="006A7FC7" w:rsidRDefault="006A7FC7" w:rsidP="006A7FC7">
            <w:pPr>
              <w:pStyle w:val="a4"/>
            </w:pPr>
            <w:r>
              <w:t xml:space="preserve">Разгибать пальцы из </w:t>
            </w:r>
            <w:proofErr w:type="spellStart"/>
            <w:r>
              <w:t>левоко</w:t>
            </w:r>
            <w:proofErr w:type="spellEnd"/>
            <w:r>
              <w:t xml:space="preserve"> кулака. </w:t>
            </w:r>
          </w:p>
          <w:p w:rsidR="006A7FC7" w:rsidRDefault="006A7FC7" w:rsidP="006A7FC7">
            <w:pPr>
              <w:pStyle w:val="a4"/>
            </w:pPr>
          </w:p>
          <w:p w:rsidR="006A7FC7" w:rsidRDefault="006A7FC7"/>
        </w:tc>
      </w:tr>
    </w:tbl>
    <w:p w:rsidR="006A7FC7" w:rsidRDefault="006A7FC7" w:rsidP="006A7FC7"/>
    <w:sectPr w:rsidR="006A7FC7" w:rsidSect="006A7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FC7"/>
    <w:rsid w:val="006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7F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6A7FC7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7F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2015-10-14T09:03:00Z</dcterms:created>
  <dcterms:modified xsi:type="dcterms:W3CDTF">2015-10-14T09:09:00Z</dcterms:modified>
</cp:coreProperties>
</file>